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EA027" w14:textId="77777777" w:rsidR="00DE51E7" w:rsidRPr="009956A5" w:rsidRDefault="00154564">
      <w:pPr>
        <w:jc w:val="center"/>
        <w:rPr>
          <w:color w:val="000000" w:themeColor="text1"/>
          <w:sz w:val="48"/>
        </w:rPr>
      </w:pPr>
      <w:r w:rsidRPr="009956A5">
        <w:rPr>
          <w:rFonts w:hint="eastAsia"/>
          <w:noProof/>
          <w:color w:val="000000" w:themeColor="text1"/>
          <w:sz w:val="48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28BA476B" wp14:editId="0D52AEFD">
                <wp:simplePos x="0" y="0"/>
                <wp:positionH relativeFrom="column">
                  <wp:posOffset>2444115</wp:posOffset>
                </wp:positionH>
                <wp:positionV relativeFrom="paragraph">
                  <wp:posOffset>-1038225</wp:posOffset>
                </wp:positionV>
                <wp:extent cx="787400" cy="438150"/>
                <wp:effectExtent l="0" t="0" r="635" b="635"/>
                <wp:wrapNone/>
                <wp:docPr id="102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740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1F0345" w14:textId="0BCC315F" w:rsidR="00DE51E7" w:rsidRDefault="00DE51E7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w14:anchorId="28BA476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92.45pt;margin-top:-81.75pt;width:62pt;height:34.5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u/dJQIAALsEAAAOAAAAZHJzL2Uyb0RvYy54bWysVE1vEzEQvSPxHyzfySZtaaMomyqkKpeK&#10;ogbE2fHa2RW2x4yd7IZfz9i7SQr0UsTFOzvf73nG89vOGrZXGBpwJZ+MxpwpJ6Fq3LbkX7/cv5ty&#10;FqJwlTDgVMkPKvDbxds389bP1AXUYCqFjJK4MGt9yesY/awogqyVFWEEXjkyakArIv3itqhQtJTd&#10;muJiPL4uWsDKI0gVAmnveiNf5PxaKxkftQ4qMlNy6i3mE/O5SWexmIvZFoWvGzm0If6hCysaR0VP&#10;qe5EFGyHzV+pbCMRAug4kmAL0LqRKmMgNJPxH2jWtfAqYyFygj/RFP5fWvlpv/afkcXuA3R0gYmQ&#10;1odZIGXC02m06UudMrIThYcTbaqLTJLyZnpzNSaLJNPV5XTyPtNanIM9hvhRgWVJKDnSrWSyxP4h&#10;RCpIrkeXVCuAaar7xpj8kyZBrQyyvaA7NDG3SBG/eRnH2pJfX1LpFOQghfeZjUsalWdhKHcGmKV4&#10;MCr5GPekNGuqjPOF2kJK5U71s3fy0lTqNYGD/7mr1wT3OCgiVwYXT8G2cYAZfV6eM2XV9yNluvcn&#10;wp/hTmLsNt1w8RuoDjQPCP2q0GrHRzq0ASIYBomzGvDnS/qWVqnk4cdOoOLM7ewK6NYm9Ah4mUWa&#10;E4zmKGoE+402eIl9OeEkZS555KwXV7FfVnoBpFou8wTS5ngRH9zay2FiMx7akDxKwzanFXz+n1Gf&#10;35zFLwAAAP//AwBQSwMEFAAGAAgAAAAhAF2SDrvjAAAADAEAAA8AAABkcnMvZG93bnJldi54bWxM&#10;j01Pg0AQhu8m/ofNmHgx7VIplSJLY4wfiTeLH/G2ZUcgsrOE3QL+e8eTHuedJ+88k+9m24kRB986&#10;UrBaRiCQKmdaqhW8lPeLFIQPmozuHKGCb/SwK05Pcp0ZN9EzjvtQCy4hn2kFTQh9JqWvGrTaL12P&#10;xLtPN1gdeBxqaQY9cbnt5GUUbaTVLfGFRvd422D1tT9aBR8X9fuTnx9epziJ+7vHsbx6M6VS52fz&#10;zTWIgHP4g+FXn9WhYKeDO5LxolMQp+stowoWq02cgGAkiVKODhxt1wnIIpf/nyh+AAAA//8DAFBL&#10;AQItABQABgAIAAAAIQC2gziS/gAAAOEBAAATAAAAAAAAAAAAAAAAAAAAAABbQ29udGVudF9UeXBl&#10;c10ueG1sUEsBAi0AFAAGAAgAAAAhADj9If/WAAAAlAEAAAsAAAAAAAAAAAAAAAAALwEAAF9yZWxz&#10;Ly5yZWxzUEsBAi0AFAAGAAgAAAAhAFQu790lAgAAuwQAAA4AAAAAAAAAAAAAAAAALgIAAGRycy9l&#10;Mm9Eb2MueG1sUEsBAi0AFAAGAAgAAAAhAF2SDrvjAAAADAEAAA8AAAAAAAAAAAAAAAAAfwQAAGRy&#10;cy9kb3ducmV2LnhtbFBLBQYAAAAABAAEAPMAAACPBQAAAAA=&#10;" fillcolor="white [3201]" stroked="f" strokeweight=".5pt">
                <v:textbox>
                  <w:txbxContent>
                    <w:p w14:paraId="4D1F0345" w14:textId="0BCC315F" w:rsidR="00DE51E7" w:rsidRDefault="00DE51E7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956A5">
        <w:rPr>
          <w:rFonts w:hint="eastAsia"/>
          <w:color w:val="000000" w:themeColor="text1"/>
          <w:sz w:val="48"/>
        </w:rPr>
        <w:t>入　札　辞　退　届</w:t>
      </w:r>
    </w:p>
    <w:p w14:paraId="5902BEC0" w14:textId="77777777" w:rsidR="00DE51E7" w:rsidRPr="009956A5" w:rsidRDefault="00DE51E7">
      <w:pPr>
        <w:rPr>
          <w:color w:val="000000" w:themeColor="text1"/>
          <w:sz w:val="22"/>
        </w:rPr>
      </w:pPr>
    </w:p>
    <w:p w14:paraId="595CA9A2" w14:textId="77777777" w:rsidR="00DE51E7" w:rsidRPr="009956A5" w:rsidRDefault="00DE51E7">
      <w:pPr>
        <w:rPr>
          <w:color w:val="000000" w:themeColor="text1"/>
          <w:sz w:val="22"/>
          <w:u w:val="single"/>
        </w:rPr>
      </w:pPr>
    </w:p>
    <w:p w14:paraId="52E49C8B" w14:textId="77777777" w:rsidR="00DE51E7" w:rsidRPr="009956A5" w:rsidRDefault="00154564">
      <w:pPr>
        <w:rPr>
          <w:color w:val="000000" w:themeColor="text1"/>
          <w:sz w:val="22"/>
        </w:rPr>
      </w:pPr>
      <w:r w:rsidRPr="009956A5">
        <w:rPr>
          <w:rFonts w:hint="eastAsia"/>
          <w:color w:val="000000" w:themeColor="text1"/>
          <w:sz w:val="22"/>
        </w:rPr>
        <w:t xml:space="preserve">　　　　　　　　　　　　　　　　　　　　　　　　　</w:t>
      </w:r>
      <w:r w:rsidRPr="009956A5">
        <w:rPr>
          <w:rFonts w:hint="eastAsia"/>
          <w:color w:val="000000" w:themeColor="text1"/>
        </w:rPr>
        <w:t>令和</w:t>
      </w:r>
      <w:r w:rsidRPr="009956A5">
        <w:rPr>
          <w:rFonts w:hint="eastAsia"/>
          <w:color w:val="000000" w:themeColor="text1"/>
          <w:sz w:val="22"/>
        </w:rPr>
        <w:t xml:space="preserve">　　年　　月　　日</w:t>
      </w:r>
    </w:p>
    <w:p w14:paraId="27566188" w14:textId="77777777" w:rsidR="00DE51E7" w:rsidRPr="009956A5" w:rsidRDefault="00DE51E7">
      <w:pPr>
        <w:rPr>
          <w:color w:val="000000" w:themeColor="text1"/>
          <w:sz w:val="22"/>
        </w:rPr>
      </w:pPr>
    </w:p>
    <w:p w14:paraId="37E85A80" w14:textId="77777777" w:rsidR="00DE51E7" w:rsidRPr="009956A5" w:rsidRDefault="00DE51E7">
      <w:pPr>
        <w:rPr>
          <w:color w:val="000000" w:themeColor="text1"/>
          <w:sz w:val="22"/>
        </w:rPr>
      </w:pPr>
    </w:p>
    <w:p w14:paraId="67E4ADE6" w14:textId="65D5D122" w:rsidR="00DE51E7" w:rsidRPr="009956A5" w:rsidRDefault="001E33BC">
      <w:pPr>
        <w:rPr>
          <w:color w:val="000000" w:themeColor="text1"/>
          <w:sz w:val="22"/>
        </w:rPr>
      </w:pPr>
      <w:r w:rsidRPr="009956A5">
        <w:rPr>
          <w:rFonts w:hint="eastAsia"/>
          <w:color w:val="000000" w:themeColor="text1"/>
          <w:sz w:val="22"/>
        </w:rPr>
        <w:t>一般社団法人</w:t>
      </w:r>
      <w:r w:rsidR="00154564" w:rsidRPr="009956A5">
        <w:rPr>
          <w:rFonts w:hint="eastAsia"/>
          <w:color w:val="000000" w:themeColor="text1"/>
          <w:sz w:val="22"/>
        </w:rPr>
        <w:t>へいわ創造機構ひろしま</w:t>
      </w:r>
    </w:p>
    <w:p w14:paraId="4AF042BF" w14:textId="0F8E97D6" w:rsidR="00DE51E7" w:rsidRPr="009956A5" w:rsidRDefault="00D120CF">
      <w:pPr>
        <w:rPr>
          <w:color w:val="000000" w:themeColor="text1"/>
          <w:sz w:val="22"/>
        </w:rPr>
      </w:pPr>
      <w:r w:rsidRPr="009956A5">
        <w:rPr>
          <w:color w:val="000000" w:themeColor="text1"/>
          <w:sz w:val="22"/>
        </w:rPr>
        <w:t>理事長　阿部　信泰</w:t>
      </w:r>
      <w:r w:rsidR="00154564" w:rsidRPr="009956A5">
        <w:rPr>
          <w:rFonts w:hint="eastAsia"/>
          <w:color w:val="000000" w:themeColor="text1"/>
          <w:sz w:val="22"/>
        </w:rPr>
        <w:t xml:space="preserve">　様</w:t>
      </w:r>
    </w:p>
    <w:p w14:paraId="7E3D6C54" w14:textId="77777777" w:rsidR="00DE51E7" w:rsidRPr="009956A5" w:rsidRDefault="00DE51E7">
      <w:pPr>
        <w:rPr>
          <w:color w:val="000000" w:themeColor="text1"/>
          <w:sz w:val="22"/>
        </w:rPr>
      </w:pPr>
    </w:p>
    <w:p w14:paraId="1571D5A5" w14:textId="77777777" w:rsidR="00DE51E7" w:rsidRPr="009956A5" w:rsidRDefault="00DE51E7">
      <w:pPr>
        <w:rPr>
          <w:color w:val="000000" w:themeColor="text1"/>
          <w:sz w:val="22"/>
        </w:rPr>
      </w:pPr>
    </w:p>
    <w:p w14:paraId="4B1DC99F" w14:textId="77777777" w:rsidR="00DE51E7" w:rsidRPr="009956A5" w:rsidRDefault="00154564">
      <w:pPr>
        <w:rPr>
          <w:color w:val="000000" w:themeColor="text1"/>
          <w:sz w:val="22"/>
        </w:rPr>
      </w:pPr>
      <w:r w:rsidRPr="009956A5">
        <w:rPr>
          <w:rFonts w:hint="eastAsia"/>
          <w:color w:val="000000" w:themeColor="text1"/>
          <w:sz w:val="22"/>
        </w:rPr>
        <w:t xml:space="preserve">　　　　　　　　　　　</w:t>
      </w:r>
      <w:r w:rsidRPr="009956A5">
        <w:rPr>
          <w:rFonts w:hint="eastAsia"/>
          <w:color w:val="000000" w:themeColor="text1"/>
          <w:spacing w:val="165"/>
          <w:kern w:val="0"/>
          <w:sz w:val="22"/>
          <w:fitText w:val="1320" w:id="1"/>
        </w:rPr>
        <w:t>所在</w:t>
      </w:r>
      <w:r w:rsidRPr="009956A5">
        <w:rPr>
          <w:rFonts w:hint="eastAsia"/>
          <w:color w:val="000000" w:themeColor="text1"/>
          <w:kern w:val="0"/>
          <w:sz w:val="22"/>
          <w:fitText w:val="1320" w:id="1"/>
        </w:rPr>
        <w:t>地</w:t>
      </w:r>
    </w:p>
    <w:p w14:paraId="50CCB8D2" w14:textId="77777777" w:rsidR="00DE51E7" w:rsidRPr="009956A5" w:rsidRDefault="00DE51E7">
      <w:pPr>
        <w:rPr>
          <w:color w:val="000000" w:themeColor="text1"/>
          <w:sz w:val="22"/>
        </w:rPr>
      </w:pPr>
    </w:p>
    <w:p w14:paraId="58DB24E2" w14:textId="77777777" w:rsidR="00DE51E7" w:rsidRPr="009956A5" w:rsidRDefault="00154564">
      <w:pPr>
        <w:rPr>
          <w:color w:val="000000" w:themeColor="text1"/>
          <w:sz w:val="22"/>
        </w:rPr>
      </w:pPr>
      <w:r w:rsidRPr="009956A5">
        <w:rPr>
          <w:rFonts w:hint="eastAsia"/>
          <w:color w:val="000000" w:themeColor="text1"/>
          <w:sz w:val="22"/>
        </w:rPr>
        <w:t xml:space="preserve">　　　　　　　　　　　商号又は名称</w:t>
      </w:r>
    </w:p>
    <w:p w14:paraId="6A22CEB6" w14:textId="77777777" w:rsidR="00DE51E7" w:rsidRPr="009956A5" w:rsidRDefault="00DE51E7">
      <w:pPr>
        <w:rPr>
          <w:color w:val="000000" w:themeColor="text1"/>
          <w:sz w:val="22"/>
        </w:rPr>
      </w:pPr>
    </w:p>
    <w:p w14:paraId="54610970" w14:textId="77777777" w:rsidR="00DE51E7" w:rsidRPr="009956A5" w:rsidRDefault="00154564">
      <w:pPr>
        <w:rPr>
          <w:color w:val="000000" w:themeColor="text1"/>
          <w:sz w:val="22"/>
        </w:rPr>
      </w:pPr>
      <w:r w:rsidRPr="009956A5">
        <w:rPr>
          <w:rFonts w:hint="eastAsia"/>
          <w:color w:val="000000" w:themeColor="text1"/>
          <w:sz w:val="22"/>
        </w:rPr>
        <w:t xml:space="preserve">　　　　　　　　　　　代表者職氏名</w:t>
      </w:r>
    </w:p>
    <w:p w14:paraId="29B3E80D" w14:textId="77777777" w:rsidR="00DE51E7" w:rsidRPr="009956A5" w:rsidRDefault="00DE51E7">
      <w:pPr>
        <w:rPr>
          <w:color w:val="000000" w:themeColor="text1"/>
          <w:sz w:val="22"/>
        </w:rPr>
      </w:pPr>
    </w:p>
    <w:p w14:paraId="75DA16CE" w14:textId="77777777" w:rsidR="00DE51E7" w:rsidRPr="009956A5" w:rsidRDefault="00DE51E7">
      <w:pPr>
        <w:rPr>
          <w:color w:val="000000" w:themeColor="text1"/>
          <w:sz w:val="22"/>
        </w:rPr>
      </w:pPr>
    </w:p>
    <w:p w14:paraId="4AA9E61B" w14:textId="77777777" w:rsidR="00DE51E7" w:rsidRPr="009956A5" w:rsidRDefault="00154564">
      <w:pPr>
        <w:rPr>
          <w:color w:val="000000" w:themeColor="text1"/>
          <w:sz w:val="22"/>
        </w:rPr>
      </w:pPr>
      <w:r w:rsidRPr="009956A5">
        <w:rPr>
          <w:rFonts w:hint="eastAsia"/>
          <w:color w:val="000000" w:themeColor="text1"/>
          <w:sz w:val="22"/>
        </w:rPr>
        <w:t xml:space="preserve">　次の入札は、辞退いたします。</w:t>
      </w:r>
    </w:p>
    <w:tbl>
      <w:tblPr>
        <w:tblStyle w:val="ab"/>
        <w:tblW w:w="8651" w:type="dxa"/>
        <w:tblLayout w:type="fixed"/>
        <w:tblLook w:val="04A0" w:firstRow="1" w:lastRow="0" w:firstColumn="1" w:lastColumn="0" w:noHBand="0" w:noVBand="1"/>
      </w:tblPr>
      <w:tblGrid>
        <w:gridCol w:w="1951"/>
        <w:gridCol w:w="6700"/>
      </w:tblGrid>
      <w:tr w:rsidR="00DE51E7" w:rsidRPr="009956A5" w14:paraId="367E457B" w14:textId="77777777">
        <w:trPr>
          <w:trHeight w:val="252"/>
        </w:trPr>
        <w:tc>
          <w:tcPr>
            <w:tcW w:w="1951" w:type="dxa"/>
          </w:tcPr>
          <w:p w14:paraId="72ED6AA7" w14:textId="77777777" w:rsidR="00DE51E7" w:rsidRPr="009956A5" w:rsidRDefault="00154564">
            <w:pPr>
              <w:jc w:val="center"/>
              <w:rPr>
                <w:color w:val="000000" w:themeColor="text1"/>
                <w:sz w:val="22"/>
              </w:rPr>
            </w:pPr>
            <w:r w:rsidRPr="009956A5">
              <w:rPr>
                <w:rFonts w:hint="eastAsia"/>
                <w:color w:val="000000" w:themeColor="text1"/>
                <w:sz w:val="22"/>
              </w:rPr>
              <w:t>業務名</w:t>
            </w:r>
          </w:p>
        </w:tc>
        <w:tc>
          <w:tcPr>
            <w:tcW w:w="6700" w:type="dxa"/>
          </w:tcPr>
          <w:p w14:paraId="19218880" w14:textId="619A41E6" w:rsidR="00DE51E7" w:rsidRPr="009956A5" w:rsidRDefault="00154564">
            <w:pPr>
              <w:ind w:firstLineChars="100" w:firstLine="210"/>
              <w:rPr>
                <w:color w:val="000000" w:themeColor="text1"/>
                <w:sz w:val="22"/>
              </w:rPr>
            </w:pPr>
            <w:r w:rsidRPr="009956A5">
              <w:rPr>
                <w:rFonts w:ascii="ＭＳ 明朝" w:eastAsia="ＭＳ 明朝" w:hAnsi="ＭＳ 明朝" w:hint="eastAsia"/>
                <w:color w:val="000000" w:themeColor="text1"/>
              </w:rPr>
              <w:t>米国出張</w:t>
            </w:r>
            <w:r w:rsidR="00AD25DC" w:rsidRPr="009956A5">
              <w:rPr>
                <w:rFonts w:ascii="ＭＳ 明朝" w:eastAsia="ＭＳ 明朝" w:hAnsi="ＭＳ 明朝" w:hint="eastAsia"/>
                <w:color w:val="000000" w:themeColor="text1"/>
              </w:rPr>
              <w:t>(TPNW参加)</w:t>
            </w:r>
            <w:r w:rsidRPr="009956A5">
              <w:rPr>
                <w:rFonts w:ascii="ＭＳ 明朝" w:eastAsia="ＭＳ 明朝" w:hAnsi="ＭＳ 明朝" w:hint="eastAsia"/>
                <w:color w:val="000000" w:themeColor="text1"/>
              </w:rPr>
              <w:t>に係る手配・管理業務</w:t>
            </w:r>
          </w:p>
        </w:tc>
      </w:tr>
      <w:tr w:rsidR="00DE51E7" w:rsidRPr="009956A5" w14:paraId="7B9B3150" w14:textId="77777777">
        <w:trPr>
          <w:trHeight w:val="252"/>
        </w:trPr>
        <w:tc>
          <w:tcPr>
            <w:tcW w:w="1951" w:type="dxa"/>
          </w:tcPr>
          <w:p w14:paraId="253C5541" w14:textId="77777777" w:rsidR="00DE51E7" w:rsidRPr="009956A5" w:rsidRDefault="00154564">
            <w:pPr>
              <w:jc w:val="center"/>
              <w:rPr>
                <w:color w:val="000000" w:themeColor="text1"/>
                <w:sz w:val="22"/>
              </w:rPr>
            </w:pPr>
            <w:r w:rsidRPr="009956A5">
              <w:rPr>
                <w:rFonts w:hint="eastAsia"/>
                <w:color w:val="000000" w:themeColor="text1"/>
                <w:sz w:val="22"/>
              </w:rPr>
              <w:t>入札予定年月日</w:t>
            </w:r>
          </w:p>
        </w:tc>
        <w:tc>
          <w:tcPr>
            <w:tcW w:w="6700" w:type="dxa"/>
          </w:tcPr>
          <w:p w14:paraId="169F62BA" w14:textId="40D0A51B" w:rsidR="00DE51E7" w:rsidRPr="009956A5" w:rsidRDefault="00154564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9956A5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令和８年</w:t>
            </w:r>
            <w:r w:rsidR="007962E6" w:rsidRPr="009956A5">
              <w:rPr>
                <w:rFonts w:asciiTheme="minorEastAsia" w:hAnsiTheme="minorEastAsia" w:hint="eastAsia"/>
                <w:color w:val="000000" w:themeColor="text1"/>
                <w:sz w:val="22"/>
              </w:rPr>
              <w:t>11</w:t>
            </w:r>
            <w:r w:rsidRPr="009956A5">
              <w:rPr>
                <w:rFonts w:asciiTheme="minorEastAsia" w:hAnsiTheme="minorEastAsia" w:hint="eastAsia"/>
                <w:color w:val="000000" w:themeColor="text1"/>
                <w:sz w:val="22"/>
              </w:rPr>
              <w:t>月</w:t>
            </w:r>
            <w:r w:rsidR="002277CD">
              <w:rPr>
                <w:rFonts w:asciiTheme="minorEastAsia" w:hAnsiTheme="minorEastAsia" w:hint="eastAsia"/>
                <w:color w:val="000000" w:themeColor="text1"/>
                <w:sz w:val="22"/>
              </w:rPr>
              <w:t>５</w:t>
            </w:r>
            <w:r w:rsidRPr="009956A5">
              <w:rPr>
                <w:rFonts w:asciiTheme="minorEastAsia" w:hAnsiTheme="minorEastAsia" w:hint="eastAsia"/>
                <w:color w:val="000000" w:themeColor="text1"/>
                <w:sz w:val="22"/>
              </w:rPr>
              <w:t>日（</w:t>
            </w:r>
            <w:r w:rsidR="002277CD">
              <w:rPr>
                <w:rFonts w:asciiTheme="minorEastAsia" w:hAnsiTheme="minorEastAsia" w:hint="eastAsia"/>
                <w:color w:val="000000" w:themeColor="text1"/>
                <w:sz w:val="22"/>
              </w:rPr>
              <w:t>木</w:t>
            </w:r>
            <w:r w:rsidRPr="009956A5">
              <w:rPr>
                <w:rFonts w:asciiTheme="minorEastAsia" w:hAnsiTheme="minorEastAsia" w:hint="eastAsia"/>
                <w:color w:val="000000" w:themeColor="text1"/>
                <w:sz w:val="22"/>
              </w:rPr>
              <w:t>）</w:t>
            </w:r>
          </w:p>
        </w:tc>
      </w:tr>
    </w:tbl>
    <w:p w14:paraId="0BBFCFAA" w14:textId="77777777" w:rsidR="00DE51E7" w:rsidRPr="009956A5" w:rsidRDefault="00154564">
      <w:pPr>
        <w:ind w:left="220" w:hangingChars="100" w:hanging="220"/>
        <w:rPr>
          <w:color w:val="000000" w:themeColor="text1"/>
          <w:sz w:val="22"/>
        </w:rPr>
      </w:pPr>
      <w:r w:rsidRPr="009956A5">
        <w:rPr>
          <w:rFonts w:hint="eastAsia"/>
          <w:color w:val="000000" w:themeColor="text1"/>
          <w:sz w:val="22"/>
        </w:rPr>
        <w:t>注　この届は、入札執行の完了に至るまでに発注機関に直接持参するか、又は郵便等（入札執行の前日（その日が休日の場合はその直前の平日とする。）までに必着するものに限る。）により提出してください。</w:t>
      </w:r>
    </w:p>
    <w:p w14:paraId="588E5B23" w14:textId="77777777" w:rsidR="00DE51E7" w:rsidRPr="009956A5" w:rsidRDefault="00154564">
      <w:pPr>
        <w:ind w:left="220" w:hangingChars="100" w:hanging="220"/>
        <w:rPr>
          <w:color w:val="000000" w:themeColor="text1"/>
          <w:sz w:val="22"/>
        </w:rPr>
      </w:pPr>
      <w:r w:rsidRPr="009956A5">
        <w:rPr>
          <w:rFonts w:hint="eastAsia"/>
          <w:color w:val="000000" w:themeColor="text1"/>
          <w:sz w:val="22"/>
        </w:rPr>
        <w:t xml:space="preserve">　　なお、郵便等により提出する場合に地理的条件等により、入札執行の前日（その日が休日の場合はその直前の平日とする。）までにこの届が到着しないおそれがある場合は、併せて、発注機関に対して入札辞退を電話連絡すること。</w:t>
      </w:r>
    </w:p>
    <w:p w14:paraId="684B3843" w14:textId="77777777" w:rsidR="00DE51E7" w:rsidRPr="009956A5" w:rsidRDefault="00DE51E7">
      <w:pPr>
        <w:rPr>
          <w:color w:val="000000" w:themeColor="text1"/>
          <w:sz w:val="22"/>
        </w:rPr>
      </w:pPr>
    </w:p>
    <w:sectPr w:rsidR="00DE51E7" w:rsidRPr="009956A5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31B7C" w14:textId="77777777" w:rsidR="00892AFD" w:rsidRDefault="00892AFD">
      <w:r>
        <w:separator/>
      </w:r>
    </w:p>
  </w:endnote>
  <w:endnote w:type="continuationSeparator" w:id="0">
    <w:p w14:paraId="333749CD" w14:textId="77777777" w:rsidR="00892AFD" w:rsidRDefault="00892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EEF16" w14:textId="77777777" w:rsidR="00892AFD" w:rsidRDefault="00892AFD">
      <w:r>
        <w:separator/>
      </w:r>
    </w:p>
  </w:footnote>
  <w:footnote w:type="continuationSeparator" w:id="0">
    <w:p w14:paraId="76A81A98" w14:textId="77777777" w:rsidR="00892AFD" w:rsidRDefault="00892A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51E7"/>
    <w:rsid w:val="00145C51"/>
    <w:rsid w:val="00154564"/>
    <w:rsid w:val="001E33BC"/>
    <w:rsid w:val="002277CD"/>
    <w:rsid w:val="0027108E"/>
    <w:rsid w:val="003532FC"/>
    <w:rsid w:val="00374F5D"/>
    <w:rsid w:val="003B7207"/>
    <w:rsid w:val="005A35CC"/>
    <w:rsid w:val="00621A19"/>
    <w:rsid w:val="006B4B3A"/>
    <w:rsid w:val="007962E6"/>
    <w:rsid w:val="00862525"/>
    <w:rsid w:val="00892AFD"/>
    <w:rsid w:val="00985B71"/>
    <w:rsid w:val="009956A5"/>
    <w:rsid w:val="00A216E2"/>
    <w:rsid w:val="00AD25DC"/>
    <w:rsid w:val="00B17821"/>
    <w:rsid w:val="00B402B0"/>
    <w:rsid w:val="00C1156C"/>
    <w:rsid w:val="00C537DC"/>
    <w:rsid w:val="00C53B7E"/>
    <w:rsid w:val="00C705B9"/>
    <w:rsid w:val="00D120CF"/>
    <w:rsid w:val="00DD68FD"/>
    <w:rsid w:val="00DE51E7"/>
    <w:rsid w:val="00E35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793EA7"/>
  <w15:chartTrackingRefBased/>
  <w15:docId w15:val="{7D21358A-455F-49C2-8FCC-9EE803549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61</Words>
  <Characters>349</Characters>
  <Application>Microsoft Office Word</Application>
  <DocSecurity>0</DocSecurity>
  <Lines>2</Lines>
  <Paragraphs>1</Paragraphs>
  <ScaleCrop>false</ScaleCrop>
  <Company>広島県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坊田 祐基</dc:creator>
  <cp:lastModifiedBy>user009</cp:lastModifiedBy>
  <cp:revision>27</cp:revision>
  <cp:lastPrinted>2026-10-19T09:20:00Z</cp:lastPrinted>
  <dcterms:created xsi:type="dcterms:W3CDTF">2021-01-26T00:03:00Z</dcterms:created>
  <dcterms:modified xsi:type="dcterms:W3CDTF">2026-10-23T06:16:00Z</dcterms:modified>
</cp:coreProperties>
</file>