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EB140" w14:textId="05BF2454" w:rsidR="00740E23" w:rsidRDefault="00AD4FAD" w:rsidP="00AD4FAD">
      <w:pPr>
        <w:jc w:val="center"/>
      </w:pPr>
      <w:bookmarkStart w:id="0" w:name="_GoBack"/>
      <w:bookmarkEnd w:id="0"/>
      <w:r w:rsidRPr="00AD4FAD">
        <w:rPr>
          <w:rFonts w:hint="eastAsia"/>
        </w:rPr>
        <w:t>国際平和拠点ひろしまコミュニティ</w:t>
      </w:r>
      <w:r>
        <w:rPr>
          <w:rFonts w:hint="eastAsia"/>
        </w:rPr>
        <w:t xml:space="preserve">　</w:t>
      </w:r>
      <w:r w:rsidRPr="00AD4FAD">
        <w:rPr>
          <w:rFonts w:hint="eastAsia"/>
        </w:rPr>
        <w:t>ロゴマーク作成・使用</w:t>
      </w:r>
      <w:r>
        <w:rPr>
          <w:rFonts w:hint="eastAsia"/>
        </w:rPr>
        <w:t>申請書</w:t>
      </w:r>
    </w:p>
    <w:p w14:paraId="10E16364" w14:textId="77777777" w:rsidR="00AD4FAD" w:rsidRDefault="00AD4FAD"/>
    <w:p w14:paraId="31AEA1A3" w14:textId="77777777" w:rsidR="00AD4FAD" w:rsidRDefault="00AD4FAD"/>
    <w:p w14:paraId="20A5354D" w14:textId="77777777" w:rsidR="00AD4FAD" w:rsidRDefault="00AD4FAD" w:rsidP="00AD4FAD">
      <w:pPr>
        <w:jc w:val="right"/>
      </w:pPr>
      <w:r>
        <w:rPr>
          <w:rFonts w:hint="eastAsia"/>
        </w:rPr>
        <w:t>申請日：　　年　　　月　　　日</w:t>
      </w:r>
    </w:p>
    <w:p w14:paraId="7CFA8C02" w14:textId="77777777" w:rsidR="00AD4FAD" w:rsidRDefault="00AD4FAD" w:rsidP="00AD4FAD"/>
    <w:p w14:paraId="32DA1C0B" w14:textId="77777777" w:rsidR="00AD4FAD" w:rsidRPr="00DA015F" w:rsidRDefault="00AD4FAD" w:rsidP="00AD4FAD">
      <w:pPr>
        <w:rPr>
          <w:rFonts w:ascii="ＭＳ ゴシック" w:eastAsia="ＭＳ ゴシック" w:hAnsi="ＭＳ ゴシック"/>
        </w:rPr>
      </w:pPr>
      <w:r w:rsidRPr="00DA015F">
        <w:rPr>
          <w:rFonts w:ascii="ＭＳ ゴシック" w:eastAsia="ＭＳ ゴシック" w:hAnsi="ＭＳ ゴシック" w:hint="eastAsia"/>
        </w:rPr>
        <w:t>【申請者】</w:t>
      </w:r>
    </w:p>
    <w:tbl>
      <w:tblPr>
        <w:tblW w:w="918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3"/>
        <w:gridCol w:w="7229"/>
      </w:tblGrid>
      <w:tr w:rsidR="00AD4FAD" w14:paraId="5F947F69" w14:textId="77777777" w:rsidTr="00AD4FAD">
        <w:trPr>
          <w:trHeight w:val="320"/>
        </w:trPr>
        <w:tc>
          <w:tcPr>
            <w:tcW w:w="1953" w:type="dxa"/>
          </w:tcPr>
          <w:p w14:paraId="74729A73" w14:textId="5D63EA09" w:rsidR="00AD4FAD" w:rsidRDefault="00AD4FAD" w:rsidP="006910A0">
            <w:r>
              <w:rPr>
                <w:rFonts w:hint="eastAsia"/>
              </w:rPr>
              <w:t>コミュニティ名</w:t>
            </w:r>
          </w:p>
        </w:tc>
        <w:tc>
          <w:tcPr>
            <w:tcW w:w="7229" w:type="dxa"/>
          </w:tcPr>
          <w:p w14:paraId="6B9C206A" w14:textId="77777777" w:rsidR="00AD4FAD" w:rsidRDefault="00AD4FAD" w:rsidP="006910A0"/>
        </w:tc>
      </w:tr>
      <w:tr w:rsidR="00AD4FAD" w14:paraId="0A918B41" w14:textId="77777777" w:rsidTr="00AD4FAD">
        <w:trPr>
          <w:trHeight w:val="300"/>
        </w:trPr>
        <w:tc>
          <w:tcPr>
            <w:tcW w:w="1953" w:type="dxa"/>
          </w:tcPr>
          <w:p w14:paraId="5EE8D78D" w14:textId="77777777" w:rsidR="00AD4FAD" w:rsidRDefault="00AD4FAD" w:rsidP="006910A0">
            <w:r>
              <w:rPr>
                <w:rFonts w:hint="eastAsia"/>
              </w:rPr>
              <w:t>代表者</w:t>
            </w:r>
          </w:p>
        </w:tc>
        <w:tc>
          <w:tcPr>
            <w:tcW w:w="7229" w:type="dxa"/>
          </w:tcPr>
          <w:p w14:paraId="25A23875" w14:textId="77777777" w:rsidR="00AD4FAD" w:rsidRDefault="00AD4FAD" w:rsidP="006910A0">
            <w:r>
              <w:rPr>
                <w:rFonts w:hint="eastAsia"/>
              </w:rPr>
              <w:t>職名</w:t>
            </w:r>
          </w:p>
          <w:p w14:paraId="5B5C9A1F" w14:textId="77777777" w:rsidR="00AD4FAD" w:rsidRDefault="00AD4FAD" w:rsidP="006910A0">
            <w:r>
              <w:rPr>
                <w:rFonts w:hint="eastAsia"/>
              </w:rPr>
              <w:t>氏名</w:t>
            </w:r>
          </w:p>
        </w:tc>
      </w:tr>
      <w:tr w:rsidR="00AD4FAD" w14:paraId="1AD817E0" w14:textId="77777777" w:rsidTr="00AD4FAD">
        <w:trPr>
          <w:trHeight w:val="310"/>
        </w:trPr>
        <w:tc>
          <w:tcPr>
            <w:tcW w:w="1953" w:type="dxa"/>
          </w:tcPr>
          <w:p w14:paraId="0C97F6FC" w14:textId="77777777" w:rsidR="00AD4FAD" w:rsidRDefault="00AD4FAD" w:rsidP="006910A0">
            <w:r>
              <w:rPr>
                <w:rFonts w:hint="eastAsia"/>
              </w:rPr>
              <w:t>所在地</w:t>
            </w:r>
          </w:p>
        </w:tc>
        <w:tc>
          <w:tcPr>
            <w:tcW w:w="7229" w:type="dxa"/>
          </w:tcPr>
          <w:p w14:paraId="3CEAE821" w14:textId="77777777" w:rsidR="00AD4FAD" w:rsidRDefault="00AD4FAD" w:rsidP="006910A0"/>
        </w:tc>
      </w:tr>
      <w:tr w:rsidR="00AD4FAD" w14:paraId="67E6871B" w14:textId="77777777" w:rsidTr="00AD4FAD">
        <w:trPr>
          <w:trHeight w:val="606"/>
        </w:trPr>
        <w:tc>
          <w:tcPr>
            <w:tcW w:w="1953" w:type="dxa"/>
          </w:tcPr>
          <w:p w14:paraId="6F18B6B4" w14:textId="77777777" w:rsidR="00AD4FAD" w:rsidRDefault="00AD4FAD" w:rsidP="006910A0">
            <w:r>
              <w:rPr>
                <w:rFonts w:hint="eastAsia"/>
              </w:rPr>
              <w:t>連絡先</w:t>
            </w:r>
          </w:p>
        </w:tc>
        <w:tc>
          <w:tcPr>
            <w:tcW w:w="7229" w:type="dxa"/>
          </w:tcPr>
          <w:p w14:paraId="2225F86D" w14:textId="77777777" w:rsidR="00AD4FAD" w:rsidRDefault="00AD4FAD" w:rsidP="006910A0">
            <w:pPr>
              <w:widowControl/>
              <w:jc w:val="left"/>
            </w:pPr>
            <w:r>
              <w:rPr>
                <w:rFonts w:hint="eastAsia"/>
              </w:rPr>
              <w:t>担当者：</w:t>
            </w:r>
          </w:p>
          <w:p w14:paraId="25B829C4" w14:textId="77777777" w:rsidR="00AD4FAD" w:rsidRDefault="00AD4FAD" w:rsidP="006910A0">
            <w:pPr>
              <w:widowControl/>
              <w:jc w:val="left"/>
            </w:pPr>
            <w:r>
              <w:rPr>
                <w:rFonts w:hint="eastAsia"/>
              </w:rPr>
              <w:t>電話番号：</w:t>
            </w:r>
          </w:p>
          <w:p w14:paraId="25271893" w14:textId="77777777" w:rsidR="00AD4FAD" w:rsidRDefault="00AD4FAD" w:rsidP="006910A0">
            <w:pPr>
              <w:widowControl/>
              <w:jc w:val="lef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14:paraId="137BA76F" w14:textId="77777777" w:rsidR="00AD4FAD" w:rsidRDefault="00AD4FAD"/>
    <w:p w14:paraId="27EC0A82" w14:textId="3F877247" w:rsidR="00AD4FAD" w:rsidRDefault="00511E5D">
      <w:r>
        <w:rPr>
          <w:rFonts w:hint="eastAsia"/>
        </w:rPr>
        <w:t>【ロゴマークについて】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9"/>
        <w:gridCol w:w="7058"/>
      </w:tblGrid>
      <w:tr w:rsidR="00511E5D" w14:paraId="63A0320F" w14:textId="704B9F0F" w:rsidTr="00511E5D">
        <w:trPr>
          <w:trHeight w:val="830"/>
        </w:trPr>
        <w:tc>
          <w:tcPr>
            <w:tcW w:w="2000" w:type="dxa"/>
          </w:tcPr>
          <w:p w14:paraId="3D00D2B5" w14:textId="25D106DA" w:rsidR="00511E5D" w:rsidRDefault="00511E5D">
            <w:r>
              <w:rPr>
                <w:rFonts w:hint="eastAsia"/>
              </w:rPr>
              <w:t>使用目的</w:t>
            </w:r>
          </w:p>
        </w:tc>
        <w:tc>
          <w:tcPr>
            <w:tcW w:w="7194" w:type="dxa"/>
          </w:tcPr>
          <w:p w14:paraId="42D58735" w14:textId="77777777" w:rsidR="00511E5D" w:rsidRDefault="00511E5D"/>
          <w:p w14:paraId="2021E488" w14:textId="77777777" w:rsidR="007617F7" w:rsidRDefault="007617F7"/>
        </w:tc>
      </w:tr>
      <w:tr w:rsidR="007617F7" w14:paraId="627D634F" w14:textId="77777777" w:rsidTr="00511E5D">
        <w:trPr>
          <w:trHeight w:val="830"/>
        </w:trPr>
        <w:tc>
          <w:tcPr>
            <w:tcW w:w="2000" w:type="dxa"/>
          </w:tcPr>
          <w:p w14:paraId="6432D460" w14:textId="76661DCD" w:rsidR="007617F7" w:rsidRDefault="007617F7">
            <w:r>
              <w:rPr>
                <w:rFonts w:hint="eastAsia"/>
              </w:rPr>
              <w:t>使用内容</w:t>
            </w:r>
          </w:p>
        </w:tc>
        <w:tc>
          <w:tcPr>
            <w:tcW w:w="7194" w:type="dxa"/>
          </w:tcPr>
          <w:p w14:paraId="0D0A62CF" w14:textId="77777777" w:rsidR="007617F7" w:rsidRDefault="007617F7"/>
        </w:tc>
      </w:tr>
      <w:tr w:rsidR="007617F7" w14:paraId="223FDBF2" w14:textId="77777777" w:rsidTr="00511E5D">
        <w:trPr>
          <w:trHeight w:val="830"/>
        </w:trPr>
        <w:tc>
          <w:tcPr>
            <w:tcW w:w="2000" w:type="dxa"/>
          </w:tcPr>
          <w:p w14:paraId="1AB92B02" w14:textId="2E5F7D61" w:rsidR="007617F7" w:rsidRDefault="007617F7">
            <w:r>
              <w:rPr>
                <w:rFonts w:hint="eastAsia"/>
              </w:rPr>
              <w:t>使用期間</w:t>
            </w:r>
          </w:p>
        </w:tc>
        <w:tc>
          <w:tcPr>
            <w:tcW w:w="7194" w:type="dxa"/>
          </w:tcPr>
          <w:p w14:paraId="4CB3A14D" w14:textId="77777777" w:rsidR="007617F7" w:rsidRDefault="007617F7"/>
        </w:tc>
      </w:tr>
      <w:tr w:rsidR="00511E5D" w14:paraId="2158D498" w14:textId="77777777" w:rsidTr="00A5394A">
        <w:trPr>
          <w:trHeight w:val="5617"/>
        </w:trPr>
        <w:tc>
          <w:tcPr>
            <w:tcW w:w="2000" w:type="dxa"/>
          </w:tcPr>
          <w:p w14:paraId="4DD8C13A" w14:textId="77777777" w:rsidR="007617F7" w:rsidRDefault="00511E5D">
            <w:r>
              <w:rPr>
                <w:rFonts w:hint="eastAsia"/>
              </w:rPr>
              <w:t>ロゴマーク</w:t>
            </w:r>
          </w:p>
          <w:p w14:paraId="4CFF393D" w14:textId="0F79A597" w:rsidR="00511E5D" w:rsidRDefault="007617F7">
            <w:r>
              <w:rPr>
                <w:rFonts w:hint="eastAsia"/>
              </w:rPr>
              <w:t>デザイン</w:t>
            </w:r>
          </w:p>
        </w:tc>
        <w:tc>
          <w:tcPr>
            <w:tcW w:w="7194" w:type="dxa"/>
          </w:tcPr>
          <w:p w14:paraId="7643C7E7" w14:textId="36D3A966" w:rsidR="00511E5D" w:rsidRDefault="00A5394A">
            <w:r w:rsidRPr="00A539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5AC64DF0" wp14:editId="08B4C2A2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2488565</wp:posOffset>
                      </wp:positionV>
                      <wp:extent cx="1016000" cy="260350"/>
                      <wp:effectExtent l="0" t="0" r="0" b="635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955BA3A" w14:textId="77777777" w:rsidR="00A5394A" w:rsidRPr="00A5394A" w:rsidRDefault="00A5394A" w:rsidP="00A5394A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A5394A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＋○○○○○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C64D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154.2pt;margin-top:195.95pt;width:80pt;height:20.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" filled="f" stroked="f" strokeweight=".5pt">
                      <v:textbox>
                        <w:txbxContent>
                          <w:p w14:paraId="2955BA3A" w14:textId="77777777" w:rsidR="00A5394A" w:rsidRPr="00A5394A" w:rsidRDefault="00A5394A" w:rsidP="00A5394A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5394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＋○○○○○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394A">
              <w:rPr>
                <w:noProof/>
              </w:rPr>
              <w:drawing>
                <wp:anchor distT="0" distB="0" distL="114300" distR="114300" simplePos="0" relativeHeight="251673088" behindDoc="0" locked="0" layoutInCell="1" allowOverlap="1" wp14:anchorId="1924A31C" wp14:editId="71167DED">
                  <wp:simplePos x="0" y="0"/>
                  <wp:positionH relativeFrom="column">
                    <wp:posOffset>541020</wp:posOffset>
                  </wp:positionH>
                  <wp:positionV relativeFrom="paragraph">
                    <wp:posOffset>1896745</wp:posOffset>
                  </wp:positionV>
                  <wp:extent cx="2781349" cy="1365250"/>
                  <wp:effectExtent l="0" t="0" r="0" b="6350"/>
                  <wp:wrapNone/>
                  <wp:docPr id="8" name="図 8" descr="T:\040地域政策局\060平和推進ﾌﾟﾛｼﾞｪｸﾄ・ﾁｰﾑ\_令和2年度\10_広報\ロゴマーク\データ\01 国際平和拠点ひろしま構想ロゴ\1-3ロゴ（英）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040地域政策局\060平和推進ﾌﾟﾛｼﾞｪｸﾄ・ﾁｰﾑ\_令和2年度\10_広報\ロゴマーク\データ\01 国際平和拠点ひろしま構想ロゴ\1-3ロゴ（英）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9333" cy="1369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1E5D" w:rsidRPr="004A2F09">
              <w:rPr>
                <w:rFonts w:ascii="ＭＳ ゴシック" w:eastAsia="ＭＳ ゴシック" w:hAnsi="ＭＳ ゴシック" w:hint="eastAsia"/>
                <w:noProof/>
              </w:rPr>
              <w:drawing>
                <wp:anchor distT="0" distB="0" distL="114300" distR="114300" simplePos="0" relativeHeight="251576832" behindDoc="0" locked="0" layoutInCell="1" allowOverlap="1" wp14:anchorId="53855BB0" wp14:editId="0CC1B8A9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125730</wp:posOffset>
                  </wp:positionV>
                  <wp:extent cx="2506345" cy="1289050"/>
                  <wp:effectExtent l="0" t="0" r="8255" b="6350"/>
                  <wp:wrapNone/>
                  <wp:docPr id="14" name="図 14" descr="T:\040地域政策局\060平和推進ﾌﾟﾛｼﾞｪｸﾄ・ﾁｰﾑ\_令和2年度\10_広報\ロゴマーク\データ\01 国際平和拠点ひろしま構想ロゴ\1-1ロゴ（日本語）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 descr="T:\040地域政策局\060平和推進ﾌﾟﾛｼﾞｪｸﾄ・ﾁｰﾑ\_令和2年度\10_広報\ロゴマーク\データ\01 国際平和拠点ひろしま構想ロゴ\1-1ロゴ（日本語）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345" cy="12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11E5D" w:rsidRPr="004A2F09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 wp14:anchorId="0900DC79" wp14:editId="5A0D334C">
                      <wp:simplePos x="0" y="0"/>
                      <wp:positionH relativeFrom="column">
                        <wp:posOffset>1241425</wp:posOffset>
                      </wp:positionH>
                      <wp:positionV relativeFrom="paragraph">
                        <wp:posOffset>1175385</wp:posOffset>
                      </wp:positionV>
                      <wp:extent cx="1555750" cy="342900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57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14E2614" w14:textId="1569F21D" w:rsidR="00AD4FAD" w:rsidRPr="00B44078" w:rsidRDefault="00AD4FAD" w:rsidP="00AD4FAD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  <w:r w:rsidRPr="00B44078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＋○○○○○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0DC79" id="テキスト ボックス 15" o:spid="_x0000_s1027" type="#_x0000_t202" style="position:absolute;left:0;text-align:left;margin-left:97.75pt;margin-top:92.55pt;width:122.5pt;height:27pt;z-index:251577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" filled="f" stroked="f" strokeweight=".5pt">
                      <v:textbox>
                        <w:txbxContent>
                          <w:p w14:paraId="014E2614" w14:textId="1569F21D" w:rsidR="00AD4FAD" w:rsidRPr="00B44078" w:rsidRDefault="00AD4FAD" w:rsidP="00AD4FA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B4407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＋○○○○○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836B630" w14:textId="77777777" w:rsidR="00511E5D" w:rsidRPr="00511E5D" w:rsidRDefault="00511E5D"/>
    <w:sectPr w:rsidR="00511E5D" w:rsidRPr="00511E5D" w:rsidSect="0072535A">
      <w:pgSz w:w="11906" w:h="16838" w:code="9"/>
      <w:pgMar w:top="1418" w:right="1418" w:bottom="1418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3AC45" w14:textId="77777777" w:rsidR="005418F2" w:rsidRDefault="005418F2" w:rsidP="005418F2">
      <w:r>
        <w:separator/>
      </w:r>
    </w:p>
  </w:endnote>
  <w:endnote w:type="continuationSeparator" w:id="0">
    <w:p w14:paraId="14DDF510" w14:textId="77777777" w:rsidR="005418F2" w:rsidRDefault="005418F2" w:rsidP="0054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3C2E7" w14:textId="77777777" w:rsidR="005418F2" w:rsidRDefault="005418F2" w:rsidP="005418F2">
      <w:r>
        <w:separator/>
      </w:r>
    </w:p>
  </w:footnote>
  <w:footnote w:type="continuationSeparator" w:id="0">
    <w:p w14:paraId="659B60C8" w14:textId="77777777" w:rsidR="005418F2" w:rsidRDefault="005418F2" w:rsidP="00541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2B"/>
    <w:rsid w:val="00002A7B"/>
    <w:rsid w:val="000103C0"/>
    <w:rsid w:val="0003473D"/>
    <w:rsid w:val="000376DF"/>
    <w:rsid w:val="001579FF"/>
    <w:rsid w:val="0029362B"/>
    <w:rsid w:val="002A1918"/>
    <w:rsid w:val="002C4DFE"/>
    <w:rsid w:val="002F36E4"/>
    <w:rsid w:val="0032479E"/>
    <w:rsid w:val="00363ADA"/>
    <w:rsid w:val="003B136A"/>
    <w:rsid w:val="003B4389"/>
    <w:rsid w:val="003B4A28"/>
    <w:rsid w:val="003D1F17"/>
    <w:rsid w:val="004052B9"/>
    <w:rsid w:val="004057BD"/>
    <w:rsid w:val="004674A2"/>
    <w:rsid w:val="0047654B"/>
    <w:rsid w:val="004A1C29"/>
    <w:rsid w:val="004A2F09"/>
    <w:rsid w:val="004C3CE2"/>
    <w:rsid w:val="00502CBA"/>
    <w:rsid w:val="00511E5D"/>
    <w:rsid w:val="00534933"/>
    <w:rsid w:val="005418F2"/>
    <w:rsid w:val="00544F94"/>
    <w:rsid w:val="00556C4B"/>
    <w:rsid w:val="00592164"/>
    <w:rsid w:val="005D6B25"/>
    <w:rsid w:val="005F124D"/>
    <w:rsid w:val="0062012C"/>
    <w:rsid w:val="006B34DC"/>
    <w:rsid w:val="006B5157"/>
    <w:rsid w:val="00722EBB"/>
    <w:rsid w:val="0072535A"/>
    <w:rsid w:val="00740E23"/>
    <w:rsid w:val="007617F7"/>
    <w:rsid w:val="00795051"/>
    <w:rsid w:val="007D6CD1"/>
    <w:rsid w:val="00844EE9"/>
    <w:rsid w:val="008A4532"/>
    <w:rsid w:val="00984D8B"/>
    <w:rsid w:val="009B453B"/>
    <w:rsid w:val="009D0556"/>
    <w:rsid w:val="00A328ED"/>
    <w:rsid w:val="00A36F24"/>
    <w:rsid w:val="00A5394A"/>
    <w:rsid w:val="00AD4FAD"/>
    <w:rsid w:val="00AE7DDF"/>
    <w:rsid w:val="00B110C4"/>
    <w:rsid w:val="00B44078"/>
    <w:rsid w:val="00B446D6"/>
    <w:rsid w:val="00BF0C9C"/>
    <w:rsid w:val="00C20BB0"/>
    <w:rsid w:val="00C25840"/>
    <w:rsid w:val="00C51121"/>
    <w:rsid w:val="00D04C33"/>
    <w:rsid w:val="00D42CBB"/>
    <w:rsid w:val="00DB2E4F"/>
    <w:rsid w:val="00E0186B"/>
    <w:rsid w:val="00E26B9C"/>
    <w:rsid w:val="00E41DF8"/>
    <w:rsid w:val="00EC7DBE"/>
    <w:rsid w:val="00F34A32"/>
    <w:rsid w:val="00F539FC"/>
    <w:rsid w:val="00F71335"/>
    <w:rsid w:val="00F91CBE"/>
    <w:rsid w:val="00FD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18F9DE7"/>
  <w15:docId w15:val="{48A21238-4721-44A7-8010-65777698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2584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2584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25840"/>
  </w:style>
  <w:style w:type="paragraph" w:styleId="a6">
    <w:name w:val="annotation subject"/>
    <w:basedOn w:val="a4"/>
    <w:next w:val="a4"/>
    <w:link w:val="a7"/>
    <w:uiPriority w:val="99"/>
    <w:semiHidden/>
    <w:unhideWhenUsed/>
    <w:rsid w:val="00C2584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2584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25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584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418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418F2"/>
  </w:style>
  <w:style w:type="paragraph" w:styleId="ac">
    <w:name w:val="footer"/>
    <w:basedOn w:val="a"/>
    <w:link w:val="ad"/>
    <w:uiPriority w:val="99"/>
    <w:unhideWhenUsed/>
    <w:rsid w:val="005418F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41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武島 麻紀</dc:creator>
  <cp:lastModifiedBy>武島 麻紀</cp:lastModifiedBy>
  <cp:revision>3</cp:revision>
  <cp:lastPrinted>2022-05-26T05:02:00Z</cp:lastPrinted>
  <dcterms:created xsi:type="dcterms:W3CDTF">2022-05-26T05:01:00Z</dcterms:created>
  <dcterms:modified xsi:type="dcterms:W3CDTF">2022-05-26T05:02:00Z</dcterms:modified>
</cp:coreProperties>
</file>